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BF6F" w14:textId="77777777" w:rsidR="00E3263A" w:rsidRPr="00E3263A" w:rsidRDefault="00E3263A" w:rsidP="00E3263A">
      <w:pPr>
        <w:spacing w:after="80"/>
        <w:jc w:val="center"/>
        <w:rPr>
          <w:sz w:val="2"/>
          <w:szCs w:val="2"/>
        </w:rPr>
      </w:pPr>
    </w:p>
    <w:p w14:paraId="0A28B220" w14:textId="52D6E2CA" w:rsidR="001C005F" w:rsidRPr="00E3263A" w:rsidRDefault="0054193E" w:rsidP="00E3263A">
      <w:pPr>
        <w:spacing w:after="40"/>
        <w:jc w:val="center"/>
        <w:rPr>
          <w:sz w:val="44"/>
          <w:szCs w:val="44"/>
        </w:rPr>
      </w:pPr>
      <w:r w:rsidRPr="00E3263A">
        <w:rPr>
          <w:sz w:val="44"/>
          <w:szCs w:val="44"/>
        </w:rPr>
        <w:t>Charles (Charlie) Lawrence</w:t>
      </w:r>
    </w:p>
    <w:p w14:paraId="18C74297" w14:textId="7E9553FB" w:rsidR="00E3263A" w:rsidRPr="00E3263A" w:rsidRDefault="00E3263A" w:rsidP="00E3263A">
      <w:pPr>
        <w:spacing w:after="40"/>
        <w:jc w:val="center"/>
        <w:rPr>
          <w:color w:val="808080" w:themeColor="background1" w:themeShade="80"/>
          <w:sz w:val="36"/>
          <w:szCs w:val="36"/>
        </w:rPr>
      </w:pPr>
      <w:r w:rsidRPr="00E3263A">
        <w:rPr>
          <w:color w:val="808080" w:themeColor="background1" w:themeShade="80"/>
          <w:sz w:val="36"/>
          <w:szCs w:val="36"/>
        </w:rPr>
        <w:t>Professional References</w:t>
      </w:r>
    </w:p>
    <w:p w14:paraId="4C3A5786" w14:textId="36F33E20" w:rsidR="0054193E" w:rsidRPr="00392A99" w:rsidRDefault="00392A99" w:rsidP="00392A99">
      <w:pPr>
        <w:spacing w:after="80"/>
        <w:ind w:left="720" w:hanging="4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267.663.9200 </w:t>
      </w:r>
      <w:r w:rsidR="0054193E" w:rsidRPr="00392A99">
        <w:rPr>
          <w:sz w:val="24"/>
          <w:szCs w:val="24"/>
        </w:rPr>
        <w:t xml:space="preserve">– </w:t>
      </w:r>
      <w:hyperlink r:id="rId5" w:history="1">
        <w:r w:rsidR="0054193E" w:rsidRPr="00392A99">
          <w:rPr>
            <w:rStyle w:val="Hyperlink"/>
            <w:sz w:val="24"/>
            <w:szCs w:val="24"/>
          </w:rPr>
          <w:t>clawrence@workriteergo.com</w:t>
        </w:r>
      </w:hyperlink>
      <w:r w:rsidR="0054193E" w:rsidRPr="00392A99">
        <w:rPr>
          <w:sz w:val="24"/>
          <w:szCs w:val="24"/>
        </w:rPr>
        <w:t xml:space="preserve"> – </w:t>
      </w:r>
      <w:hyperlink r:id="rId6" w:history="1">
        <w:r w:rsidR="0054193E" w:rsidRPr="00392A99">
          <w:rPr>
            <w:rStyle w:val="Hyperlink"/>
            <w:sz w:val="24"/>
            <w:szCs w:val="24"/>
          </w:rPr>
          <w:t>www.cflawrence.com</w:t>
        </w:r>
      </w:hyperlink>
    </w:p>
    <w:p w14:paraId="2FB2D6D3" w14:textId="77777777" w:rsidR="0054193E" w:rsidRPr="00F5228E" w:rsidRDefault="0054193E" w:rsidP="0054193E">
      <w:pPr>
        <w:jc w:val="center"/>
        <w:rPr>
          <w:sz w:val="20"/>
          <w:szCs w:val="20"/>
        </w:rPr>
      </w:pPr>
    </w:p>
    <w:p w14:paraId="4E3D4A4C" w14:textId="7CBCEC6A" w:rsidR="00205F15" w:rsidRPr="00E3263A" w:rsidRDefault="00205F15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>Peter Martin</w:t>
      </w:r>
      <w:r w:rsidR="00E3263A" w:rsidRPr="00E3263A">
        <w:rPr>
          <w:b/>
          <w:bCs/>
          <w:sz w:val="24"/>
          <w:szCs w:val="24"/>
        </w:rPr>
        <w:t xml:space="preserve">: </w:t>
      </w:r>
      <w:r w:rsidRPr="00E3263A">
        <w:rPr>
          <w:b/>
          <w:bCs/>
          <w:sz w:val="24"/>
          <w:szCs w:val="24"/>
        </w:rPr>
        <w:t>CEO Knape &amp; Vogt, retired</w:t>
      </w:r>
    </w:p>
    <w:p w14:paraId="3E8F9DE9" w14:textId="5CCACCC3" w:rsidR="00205F15" w:rsidRPr="00E3263A" w:rsidRDefault="00205F15" w:rsidP="00205F15">
      <w:pPr>
        <w:pStyle w:val="ListParagraph"/>
        <w:numPr>
          <w:ilvl w:val="0"/>
          <w:numId w:val="1"/>
        </w:numPr>
      </w:pPr>
      <w:r w:rsidRPr="00E3263A">
        <w:t>Peter recruited me</w:t>
      </w:r>
    </w:p>
    <w:p w14:paraId="6B1E2AC8" w14:textId="6F88CFEB" w:rsidR="00205F15" w:rsidRPr="00E3263A" w:rsidRDefault="00205F15" w:rsidP="00205F15">
      <w:pPr>
        <w:pStyle w:val="ListParagraph"/>
        <w:numPr>
          <w:ilvl w:val="0"/>
          <w:numId w:val="1"/>
        </w:numPr>
      </w:pPr>
      <w:r w:rsidRPr="00E3263A">
        <w:t>I worked for him for six years at Workrite up until 2019</w:t>
      </w:r>
    </w:p>
    <w:p w14:paraId="6E9D5AFC" w14:textId="3A3F3581" w:rsidR="00205F15" w:rsidRPr="00E3263A" w:rsidRDefault="00205F15" w:rsidP="00205F15">
      <w:pPr>
        <w:pStyle w:val="ListParagraph"/>
        <w:numPr>
          <w:ilvl w:val="0"/>
          <w:numId w:val="1"/>
        </w:numPr>
      </w:pPr>
      <w:r w:rsidRPr="00E3263A">
        <w:t>Live</w:t>
      </w:r>
      <w:r w:rsidR="00207147">
        <w:t>s</w:t>
      </w:r>
      <w:r w:rsidRPr="00E3263A">
        <w:t xml:space="preserve"> in Grand Rapids, MI</w:t>
      </w:r>
    </w:p>
    <w:p w14:paraId="192498F2" w14:textId="7B19546F" w:rsidR="00205F15" w:rsidRPr="00E3263A" w:rsidRDefault="00205F15" w:rsidP="00205F15">
      <w:pPr>
        <w:pStyle w:val="ListParagraph"/>
        <w:numPr>
          <w:ilvl w:val="0"/>
          <w:numId w:val="1"/>
        </w:numPr>
      </w:pPr>
      <w:r w:rsidRPr="00E3263A">
        <w:t>Mobile: 616.635.7079</w:t>
      </w:r>
    </w:p>
    <w:p w14:paraId="32DD12B8" w14:textId="653DBF79" w:rsidR="00205F15" w:rsidRPr="00E3263A" w:rsidRDefault="00205F15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>Gordan Kirsch</w:t>
      </w:r>
      <w:r w:rsidR="00E3263A" w:rsidRPr="00E3263A">
        <w:rPr>
          <w:b/>
          <w:bCs/>
          <w:sz w:val="24"/>
          <w:szCs w:val="24"/>
        </w:rPr>
        <w:t xml:space="preserve">: </w:t>
      </w:r>
      <w:r w:rsidRPr="00E3263A">
        <w:rPr>
          <w:b/>
          <w:bCs/>
        </w:rPr>
        <w:t>VP Operations Knape &amp; Vogt, retired</w:t>
      </w:r>
    </w:p>
    <w:p w14:paraId="4FF56579" w14:textId="2DC6C1BD" w:rsidR="00205F15" w:rsidRPr="00E3263A" w:rsidRDefault="00205F15" w:rsidP="00205F15">
      <w:pPr>
        <w:pStyle w:val="ListParagraph"/>
        <w:numPr>
          <w:ilvl w:val="0"/>
          <w:numId w:val="2"/>
        </w:numPr>
      </w:pPr>
      <w:r w:rsidRPr="00E3263A">
        <w:t>I worked with Gordan at Knape &amp; Vogt up until 2019</w:t>
      </w:r>
    </w:p>
    <w:p w14:paraId="3D034501" w14:textId="36D95F7B" w:rsidR="00205F15" w:rsidRPr="00E3263A" w:rsidRDefault="00205F15" w:rsidP="00205F15">
      <w:pPr>
        <w:pStyle w:val="ListParagraph"/>
        <w:numPr>
          <w:ilvl w:val="0"/>
          <w:numId w:val="2"/>
        </w:numPr>
      </w:pPr>
      <w:r w:rsidRPr="00E3263A">
        <w:t>Gordan and I also worked together previously when he was consulting</w:t>
      </w:r>
    </w:p>
    <w:p w14:paraId="4C30B3D8" w14:textId="60EE8A5E" w:rsidR="00205F15" w:rsidRPr="00E3263A" w:rsidRDefault="00205F15" w:rsidP="00205F15">
      <w:pPr>
        <w:pStyle w:val="ListParagraph"/>
        <w:numPr>
          <w:ilvl w:val="0"/>
          <w:numId w:val="2"/>
        </w:numPr>
      </w:pPr>
      <w:r w:rsidRPr="00E3263A">
        <w:t>Live</w:t>
      </w:r>
      <w:r w:rsidR="00207147">
        <w:t>s</w:t>
      </w:r>
      <w:r w:rsidRPr="00E3263A">
        <w:t xml:space="preserve"> in Virginia</w:t>
      </w:r>
    </w:p>
    <w:p w14:paraId="4E7D9548" w14:textId="6620CDA2" w:rsidR="00205F15" w:rsidRPr="00E3263A" w:rsidRDefault="00205F15" w:rsidP="00205F15">
      <w:pPr>
        <w:pStyle w:val="ListParagraph"/>
        <w:numPr>
          <w:ilvl w:val="0"/>
          <w:numId w:val="2"/>
        </w:numPr>
      </w:pPr>
      <w:r w:rsidRPr="00E3263A">
        <w:t>Mobile: 616.635.7077</w:t>
      </w:r>
    </w:p>
    <w:p w14:paraId="54F3C7AB" w14:textId="47B47BD8" w:rsidR="00205F15" w:rsidRPr="00E3263A" w:rsidRDefault="00205F15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>Dan Pickett</w:t>
      </w:r>
      <w:r w:rsidR="00E3263A" w:rsidRPr="00E3263A">
        <w:rPr>
          <w:b/>
          <w:bCs/>
          <w:sz w:val="24"/>
          <w:szCs w:val="24"/>
        </w:rPr>
        <w:t xml:space="preserve">: </w:t>
      </w:r>
      <w:r w:rsidRPr="00E3263A">
        <w:rPr>
          <w:b/>
          <w:bCs/>
          <w:sz w:val="24"/>
          <w:szCs w:val="24"/>
        </w:rPr>
        <w:t>VP Sales – Knape &amp; Vogt, retired</w:t>
      </w:r>
    </w:p>
    <w:p w14:paraId="69200D32" w14:textId="085BF0A8" w:rsidR="00205F15" w:rsidRPr="00E3263A" w:rsidRDefault="00205F15" w:rsidP="00205F15">
      <w:pPr>
        <w:pStyle w:val="ListParagraph"/>
        <w:numPr>
          <w:ilvl w:val="0"/>
          <w:numId w:val="3"/>
        </w:numPr>
      </w:pPr>
      <w:r w:rsidRPr="00E3263A">
        <w:t>I worked with Dan at Knape &amp; Vogt until 2020</w:t>
      </w:r>
    </w:p>
    <w:p w14:paraId="4A2C0F88" w14:textId="368D2C70" w:rsidR="00205F15" w:rsidRPr="00E3263A" w:rsidRDefault="00205F15" w:rsidP="00205F15">
      <w:pPr>
        <w:pStyle w:val="ListParagraph"/>
        <w:numPr>
          <w:ilvl w:val="0"/>
          <w:numId w:val="3"/>
        </w:numPr>
      </w:pPr>
      <w:r w:rsidRPr="00E3263A">
        <w:t>Live</w:t>
      </w:r>
      <w:r w:rsidR="00207147">
        <w:t>s</w:t>
      </w:r>
      <w:r w:rsidRPr="00E3263A">
        <w:t xml:space="preserve"> in Dallas</w:t>
      </w:r>
    </w:p>
    <w:p w14:paraId="46B12195" w14:textId="49D9E762" w:rsidR="00205F15" w:rsidRPr="00E3263A" w:rsidRDefault="00205F15" w:rsidP="00205F15">
      <w:pPr>
        <w:pStyle w:val="ListParagraph"/>
        <w:numPr>
          <w:ilvl w:val="0"/>
          <w:numId w:val="3"/>
        </w:numPr>
      </w:pPr>
      <w:r w:rsidRPr="00E3263A">
        <w:t>Mobile: 616.258.5482</w:t>
      </w:r>
    </w:p>
    <w:p w14:paraId="3D39CFE2" w14:textId="6DFDCC72" w:rsidR="00205F15" w:rsidRPr="00E3263A" w:rsidRDefault="00205F15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>Tom Fritz</w:t>
      </w:r>
      <w:r w:rsidR="00E3263A" w:rsidRPr="00E3263A">
        <w:rPr>
          <w:b/>
          <w:bCs/>
          <w:sz w:val="24"/>
          <w:szCs w:val="24"/>
        </w:rPr>
        <w:t xml:space="preserve">: </w:t>
      </w:r>
      <w:r w:rsidRPr="00E3263A">
        <w:rPr>
          <w:b/>
          <w:bCs/>
          <w:sz w:val="24"/>
          <w:szCs w:val="24"/>
        </w:rPr>
        <w:t>Sr. Director of Marketing – Workrite</w:t>
      </w:r>
    </w:p>
    <w:p w14:paraId="2A935D0A" w14:textId="277E264B" w:rsidR="00205F15" w:rsidRPr="00E3263A" w:rsidRDefault="00205F15" w:rsidP="00205F15">
      <w:pPr>
        <w:pStyle w:val="ListParagraph"/>
        <w:numPr>
          <w:ilvl w:val="0"/>
          <w:numId w:val="4"/>
        </w:numPr>
      </w:pPr>
      <w:r w:rsidRPr="00E3263A">
        <w:t>I recruited Tom out of retirement</w:t>
      </w:r>
    </w:p>
    <w:p w14:paraId="2D8FC8D7" w14:textId="074432C0" w:rsidR="00205F15" w:rsidRPr="00E3263A" w:rsidRDefault="00205F15" w:rsidP="00205F15">
      <w:pPr>
        <w:pStyle w:val="ListParagraph"/>
        <w:numPr>
          <w:ilvl w:val="0"/>
          <w:numId w:val="4"/>
        </w:numPr>
      </w:pPr>
      <w:r w:rsidRPr="00E3263A">
        <w:t>Worked for me for two years before COVID forced a separation</w:t>
      </w:r>
    </w:p>
    <w:p w14:paraId="5E5BB1E9" w14:textId="525F8C10" w:rsidR="00205F15" w:rsidRPr="00E3263A" w:rsidRDefault="00205F15" w:rsidP="00205F15">
      <w:pPr>
        <w:pStyle w:val="ListParagraph"/>
        <w:numPr>
          <w:ilvl w:val="0"/>
          <w:numId w:val="4"/>
        </w:numPr>
      </w:pPr>
      <w:r w:rsidRPr="00E3263A">
        <w:t>Live</w:t>
      </w:r>
      <w:r w:rsidR="00207147">
        <w:t>s</w:t>
      </w:r>
      <w:r w:rsidRPr="00E3263A">
        <w:t xml:space="preserve"> in Santa Rosa, CA</w:t>
      </w:r>
    </w:p>
    <w:p w14:paraId="0F4EE117" w14:textId="75C801A4" w:rsidR="00205F15" w:rsidRPr="00E3263A" w:rsidRDefault="0054193E" w:rsidP="00205F15">
      <w:pPr>
        <w:pStyle w:val="ListParagraph"/>
        <w:numPr>
          <w:ilvl w:val="0"/>
          <w:numId w:val="4"/>
        </w:numPr>
      </w:pPr>
      <w:r w:rsidRPr="00E3263A">
        <w:t>Mobile: 707.396.0789</w:t>
      </w:r>
    </w:p>
    <w:p w14:paraId="63D6D28D" w14:textId="4C7CA629" w:rsidR="003D775E" w:rsidRDefault="003D775E" w:rsidP="00E3263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Fran Kaus: Executive Coach &amp; Recruiter</w:t>
      </w:r>
    </w:p>
    <w:p w14:paraId="64FF4F0E" w14:textId="355E5F26" w:rsidR="003D775E" w:rsidRPr="003D775E" w:rsidRDefault="003D775E" w:rsidP="003D775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3D775E">
        <w:t xml:space="preserve">Recruited me to Workrite </w:t>
      </w:r>
    </w:p>
    <w:p w14:paraId="007509ED" w14:textId="69E65AE9" w:rsidR="003D775E" w:rsidRPr="00207147" w:rsidRDefault="003D775E" w:rsidP="003D775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3D775E">
        <w:t>We have remained close and Fran has been a professional mentor and coach</w:t>
      </w:r>
    </w:p>
    <w:p w14:paraId="453A86F8" w14:textId="5B9B6BE8" w:rsidR="00207147" w:rsidRPr="003D775E" w:rsidRDefault="00207147" w:rsidP="003D775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>
        <w:t>Lives in Chicago</w:t>
      </w:r>
    </w:p>
    <w:p w14:paraId="26042487" w14:textId="56680B23" w:rsidR="003D775E" w:rsidRPr="003D775E" w:rsidRDefault="003D775E" w:rsidP="003D775E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3D775E">
        <w:t>Mobile: 815.558.6549</w:t>
      </w:r>
    </w:p>
    <w:p w14:paraId="708028C9" w14:textId="77777777" w:rsidR="003D775E" w:rsidRPr="003D775E" w:rsidRDefault="003D775E" w:rsidP="003D775E">
      <w:pPr>
        <w:pStyle w:val="ListParagraph"/>
        <w:spacing w:after="0"/>
        <w:rPr>
          <w:b/>
          <w:bCs/>
          <w:sz w:val="16"/>
          <w:szCs w:val="16"/>
        </w:rPr>
      </w:pPr>
    </w:p>
    <w:p w14:paraId="2D479DB5" w14:textId="43585F49" w:rsidR="00205F15" w:rsidRPr="00E3263A" w:rsidRDefault="00205F15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>Ruby Schaefer</w:t>
      </w:r>
      <w:r w:rsidR="00E3263A" w:rsidRPr="00E3263A">
        <w:rPr>
          <w:b/>
          <w:bCs/>
          <w:sz w:val="24"/>
          <w:szCs w:val="24"/>
        </w:rPr>
        <w:t xml:space="preserve">: </w:t>
      </w:r>
      <w:r w:rsidR="0054193E" w:rsidRPr="00E3263A">
        <w:rPr>
          <w:b/>
          <w:bCs/>
          <w:sz w:val="24"/>
          <w:szCs w:val="24"/>
        </w:rPr>
        <w:t>Sr. Director of Marketing – Workrite</w:t>
      </w:r>
    </w:p>
    <w:p w14:paraId="1BD9B7EA" w14:textId="396C0FC6" w:rsidR="0054193E" w:rsidRPr="00E3263A" w:rsidRDefault="0054193E" w:rsidP="0054193E">
      <w:pPr>
        <w:pStyle w:val="ListParagraph"/>
        <w:numPr>
          <w:ilvl w:val="0"/>
          <w:numId w:val="5"/>
        </w:numPr>
      </w:pPr>
      <w:r w:rsidRPr="00E3263A">
        <w:t>Ruby was my first hire after joining Workrite</w:t>
      </w:r>
    </w:p>
    <w:p w14:paraId="36A1100A" w14:textId="0E3AB96D" w:rsidR="0054193E" w:rsidRPr="00E3263A" w:rsidRDefault="0054193E" w:rsidP="0054193E">
      <w:pPr>
        <w:pStyle w:val="ListParagraph"/>
        <w:numPr>
          <w:ilvl w:val="0"/>
          <w:numId w:val="5"/>
        </w:numPr>
      </w:pPr>
      <w:r w:rsidRPr="00E3263A">
        <w:t>This is the second time Ruby has worked for me – she move</w:t>
      </w:r>
      <w:r w:rsidR="00392A99">
        <w:t>d</w:t>
      </w:r>
      <w:r w:rsidRPr="00E3263A">
        <w:t xml:space="preserve"> to CA to </w:t>
      </w:r>
      <w:r w:rsidR="00207147">
        <w:t>join me at Workrite</w:t>
      </w:r>
    </w:p>
    <w:p w14:paraId="4A3CDE47" w14:textId="7DE84301" w:rsidR="0054193E" w:rsidRPr="00E3263A" w:rsidRDefault="0054193E" w:rsidP="0054193E">
      <w:pPr>
        <w:pStyle w:val="ListParagraph"/>
        <w:numPr>
          <w:ilvl w:val="0"/>
          <w:numId w:val="5"/>
        </w:numPr>
      </w:pPr>
      <w:r w:rsidRPr="00E3263A">
        <w:t>Live</w:t>
      </w:r>
      <w:r w:rsidR="00207147">
        <w:t>s</w:t>
      </w:r>
      <w:r w:rsidRPr="00E3263A">
        <w:t xml:space="preserve"> in Austin, TX</w:t>
      </w:r>
    </w:p>
    <w:p w14:paraId="2E501EDD" w14:textId="64213789" w:rsidR="0054193E" w:rsidRPr="00E3263A" w:rsidRDefault="0054193E" w:rsidP="0054193E">
      <w:pPr>
        <w:pStyle w:val="ListParagraph"/>
        <w:numPr>
          <w:ilvl w:val="0"/>
          <w:numId w:val="5"/>
        </w:numPr>
      </w:pPr>
      <w:r w:rsidRPr="00E3263A">
        <w:t>Mobile: 336.837.9631</w:t>
      </w:r>
    </w:p>
    <w:p w14:paraId="03DC3742" w14:textId="65E95CA9" w:rsidR="00E3263A" w:rsidRPr="00E3263A" w:rsidRDefault="00E3263A" w:rsidP="00E3263A">
      <w:pPr>
        <w:spacing w:after="0"/>
        <w:rPr>
          <w:b/>
          <w:bCs/>
          <w:sz w:val="24"/>
          <w:szCs w:val="24"/>
        </w:rPr>
      </w:pPr>
      <w:r w:rsidRPr="00E3263A">
        <w:rPr>
          <w:b/>
          <w:bCs/>
          <w:sz w:val="24"/>
          <w:szCs w:val="24"/>
        </w:rPr>
        <w:t xml:space="preserve">Lyle </w:t>
      </w:r>
      <w:r w:rsidR="00392A99" w:rsidRPr="00E3263A">
        <w:rPr>
          <w:b/>
          <w:bCs/>
          <w:sz w:val="24"/>
          <w:szCs w:val="24"/>
        </w:rPr>
        <w:t>Mews</w:t>
      </w:r>
      <w:r w:rsidRPr="00E3263A">
        <w:rPr>
          <w:b/>
          <w:bCs/>
          <w:sz w:val="24"/>
          <w:szCs w:val="24"/>
        </w:rPr>
        <w:t>: Customer Service Manager – Workrite</w:t>
      </w:r>
    </w:p>
    <w:p w14:paraId="4CFFCE3E" w14:textId="6CEA8E7F" w:rsidR="00E3263A" w:rsidRPr="00E3263A" w:rsidRDefault="00E3263A" w:rsidP="00E3263A">
      <w:pPr>
        <w:pStyle w:val="ListParagraph"/>
        <w:numPr>
          <w:ilvl w:val="0"/>
          <w:numId w:val="9"/>
        </w:numPr>
      </w:pPr>
      <w:r w:rsidRPr="00E3263A">
        <w:t>Lyle worked at Workrite for three year</w:t>
      </w:r>
    </w:p>
    <w:p w14:paraId="7D699A84" w14:textId="2CC485B2" w:rsidR="00E3263A" w:rsidRDefault="00E3263A" w:rsidP="00E3263A">
      <w:pPr>
        <w:pStyle w:val="ListParagraph"/>
        <w:numPr>
          <w:ilvl w:val="0"/>
          <w:numId w:val="9"/>
        </w:numPr>
      </w:pPr>
      <w:r w:rsidRPr="00E3263A">
        <w:t>Unfortunately, Lyle was impacted by COVID</w:t>
      </w:r>
    </w:p>
    <w:p w14:paraId="0A49BDA8" w14:textId="324DB35A" w:rsidR="00207147" w:rsidRPr="00E3263A" w:rsidRDefault="00207147" w:rsidP="00E3263A">
      <w:pPr>
        <w:pStyle w:val="ListParagraph"/>
        <w:numPr>
          <w:ilvl w:val="0"/>
          <w:numId w:val="9"/>
        </w:numPr>
      </w:pPr>
      <w:r>
        <w:t>Lives in Santa Rosa, CA</w:t>
      </w:r>
    </w:p>
    <w:p w14:paraId="1A451B3B" w14:textId="0B27CF8B" w:rsidR="00E3263A" w:rsidRPr="00E3263A" w:rsidRDefault="00E3263A" w:rsidP="00E3263A">
      <w:pPr>
        <w:pStyle w:val="ListParagraph"/>
        <w:numPr>
          <w:ilvl w:val="0"/>
          <w:numId w:val="9"/>
        </w:numPr>
      </w:pPr>
      <w:r w:rsidRPr="00E3263A">
        <w:t xml:space="preserve">707.696.3413 </w:t>
      </w:r>
    </w:p>
    <w:sectPr w:rsidR="00E3263A" w:rsidRPr="00E3263A" w:rsidSect="00E3263A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0BF1"/>
    <w:multiLevelType w:val="hybridMultilevel"/>
    <w:tmpl w:val="97C8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B7F"/>
    <w:multiLevelType w:val="hybridMultilevel"/>
    <w:tmpl w:val="693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5D17"/>
    <w:multiLevelType w:val="hybridMultilevel"/>
    <w:tmpl w:val="E824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C6B"/>
    <w:multiLevelType w:val="hybridMultilevel"/>
    <w:tmpl w:val="DB5E3AD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73F57CE"/>
    <w:multiLevelType w:val="hybridMultilevel"/>
    <w:tmpl w:val="922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560"/>
    <w:multiLevelType w:val="hybridMultilevel"/>
    <w:tmpl w:val="E56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F9B"/>
    <w:multiLevelType w:val="hybridMultilevel"/>
    <w:tmpl w:val="047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2B6F"/>
    <w:multiLevelType w:val="hybridMultilevel"/>
    <w:tmpl w:val="DF0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05CA"/>
    <w:multiLevelType w:val="multilevel"/>
    <w:tmpl w:val="C532AC3E"/>
    <w:lvl w:ilvl="0">
      <w:start w:val="267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605" w:hanging="1605"/>
      </w:pPr>
      <w:rPr>
        <w:rFonts w:hint="default"/>
      </w:rPr>
    </w:lvl>
    <w:lvl w:ilvl="2">
      <w:start w:val="9200"/>
      <w:numFmt w:val="decimal"/>
      <w:lvlText w:val="%1.%2.%3"/>
      <w:lvlJc w:val="left"/>
      <w:pPr>
        <w:ind w:left="1605" w:hanging="1605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5" w:hanging="16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" w:hanging="16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5" w:hanging="1605"/>
      </w:pPr>
      <w:rPr>
        <w:rFonts w:hint="default"/>
      </w:rPr>
    </w:lvl>
  </w:abstractNum>
  <w:abstractNum w:abstractNumId="9" w15:restartNumberingAfterBreak="0">
    <w:nsid w:val="52C34949"/>
    <w:multiLevelType w:val="hybridMultilevel"/>
    <w:tmpl w:val="0B901888"/>
    <w:lvl w:ilvl="0" w:tplc="811A406E">
      <w:numFmt w:val="bullet"/>
      <w:lvlText w:val="–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E81D72"/>
    <w:multiLevelType w:val="hybridMultilevel"/>
    <w:tmpl w:val="A172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407BE"/>
    <w:multiLevelType w:val="hybridMultilevel"/>
    <w:tmpl w:val="7E9C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15"/>
    <w:rsid w:val="00205F15"/>
    <w:rsid w:val="00207147"/>
    <w:rsid w:val="00392A99"/>
    <w:rsid w:val="003D775E"/>
    <w:rsid w:val="0054193E"/>
    <w:rsid w:val="00A87126"/>
    <w:rsid w:val="00C86DCC"/>
    <w:rsid w:val="00E3263A"/>
    <w:rsid w:val="00F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1E30"/>
  <w15:chartTrackingRefBased/>
  <w15:docId w15:val="{14FE0434-2D3A-411B-9A33-A07D472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lawrence.com" TargetMode="External"/><Relationship Id="rId5" Type="http://schemas.openxmlformats.org/officeDocument/2006/relationships/hyperlink" Target="mailto:clawrence@workriteer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Charlie</dc:creator>
  <cp:keywords/>
  <dc:description/>
  <cp:lastModifiedBy>Lawrence, Charlie</cp:lastModifiedBy>
  <cp:revision>4</cp:revision>
  <dcterms:created xsi:type="dcterms:W3CDTF">2021-01-17T16:52:00Z</dcterms:created>
  <dcterms:modified xsi:type="dcterms:W3CDTF">2021-02-11T16:24:00Z</dcterms:modified>
</cp:coreProperties>
</file>